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98884" w14:textId="21CC9EFC" w:rsidR="002719CD" w:rsidRDefault="00827FAA" w:rsidP="00827FAA">
      <w:pPr>
        <w:jc w:val="center"/>
        <w:rPr>
          <w:rFonts w:ascii="Arial" w:hAnsi="Arial" w:cs="Arial"/>
          <w:b/>
          <w:bCs/>
        </w:rPr>
      </w:pPr>
      <w:bookmarkStart w:id="0" w:name="_GoBack"/>
      <w:r w:rsidRPr="00827FAA">
        <w:rPr>
          <w:rFonts w:ascii="Arial" w:hAnsi="Arial" w:cs="Arial"/>
          <w:b/>
          <w:bCs/>
        </w:rPr>
        <w:t>PUBLICA GOBIERNO DE BJ PADRÓN DE BENEFICIARIOS DE BECAS</w:t>
      </w:r>
    </w:p>
    <w:bookmarkEnd w:id="0"/>
    <w:p w14:paraId="41FBE783" w14:textId="77777777" w:rsidR="00827FAA" w:rsidRPr="002719CD" w:rsidRDefault="00827FAA" w:rsidP="002719CD">
      <w:pPr>
        <w:jc w:val="both"/>
        <w:rPr>
          <w:rFonts w:ascii="Arial" w:hAnsi="Arial" w:cs="Arial"/>
          <w:bCs/>
        </w:rPr>
      </w:pPr>
    </w:p>
    <w:p w14:paraId="6947FF45" w14:textId="77777777" w:rsidR="00827FAA" w:rsidRPr="00827FAA" w:rsidRDefault="00F45D19" w:rsidP="00827FA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</w:t>
      </w:r>
      <w:r w:rsidR="00E10F94" w:rsidRPr="00E10F94">
        <w:rPr>
          <w:rFonts w:ascii="Arial" w:hAnsi="Arial" w:cs="Arial"/>
          <w:b/>
          <w:bCs/>
        </w:rPr>
        <w:t xml:space="preserve">, Q. R., a </w:t>
      </w:r>
      <w:r w:rsidR="00316A7B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 xml:space="preserve"> de dic</w:t>
      </w:r>
      <w:r w:rsidR="00E10F94" w:rsidRPr="00E10F94">
        <w:rPr>
          <w:rFonts w:ascii="Arial" w:hAnsi="Arial" w:cs="Arial"/>
          <w:b/>
          <w:bCs/>
        </w:rPr>
        <w:t>iembre de 2023.-</w:t>
      </w:r>
      <w:r w:rsidR="00E10F94" w:rsidRPr="00E10F94">
        <w:rPr>
          <w:rFonts w:ascii="Arial" w:hAnsi="Arial" w:cs="Arial"/>
        </w:rPr>
        <w:t xml:space="preserve"> </w:t>
      </w:r>
      <w:r w:rsidR="00827FAA" w:rsidRPr="00827FAA">
        <w:rPr>
          <w:rFonts w:ascii="Arial" w:hAnsi="Arial" w:cs="Arial"/>
        </w:rPr>
        <w:t>Autoridades del Municipio de Benito Juárez, a través de la Secretaría Municipal de Desarrollo Social y Económico y la Dirección General de Educación, informaron que fueron publicados los resultados de los 3 mil 269 alumnos que serán beneficiados con la beca del programa "Calidad Educativa e Impulso al Desarrollo Humano" para el ciclo escolar 2023-2024.</w:t>
      </w:r>
    </w:p>
    <w:p w14:paraId="0A18DFE6" w14:textId="77777777" w:rsidR="00827FAA" w:rsidRPr="00827FAA" w:rsidRDefault="00827FAA" w:rsidP="00827FAA">
      <w:pPr>
        <w:jc w:val="both"/>
        <w:rPr>
          <w:rFonts w:ascii="Arial" w:hAnsi="Arial" w:cs="Arial"/>
        </w:rPr>
      </w:pPr>
    </w:p>
    <w:p w14:paraId="77522842" w14:textId="77777777" w:rsidR="00827FAA" w:rsidRPr="00827FAA" w:rsidRDefault="00827FAA" w:rsidP="00827FAA">
      <w:pPr>
        <w:jc w:val="both"/>
        <w:rPr>
          <w:rFonts w:ascii="Arial" w:hAnsi="Arial" w:cs="Arial"/>
        </w:rPr>
      </w:pPr>
      <w:r w:rsidRPr="00827FAA">
        <w:rPr>
          <w:rFonts w:ascii="Arial" w:hAnsi="Arial" w:cs="Arial"/>
        </w:rPr>
        <w:t xml:space="preserve">Para ello, la secretaria municipal de Desarrollo Social y Económico, Berenice Sosa Osorio, informó que para la administración que encabeza la Presidente Municipal, Ana Paty Peralta, la educación es una prioridad porque la niñez y la juventud significan el presente y futuro de la ciudad por la que todos trabajan, por lo que pidió a los padres de familia, tutores y alumnos que participaron en el proceso, verificar con el talón de la solicitud de becas los folios que fueron aprobados en el padrón de beneficiarios. </w:t>
      </w:r>
    </w:p>
    <w:p w14:paraId="25DF648A" w14:textId="77777777" w:rsidR="00827FAA" w:rsidRPr="00827FAA" w:rsidRDefault="00827FAA" w:rsidP="00827FAA">
      <w:pPr>
        <w:jc w:val="both"/>
        <w:rPr>
          <w:rFonts w:ascii="Arial" w:hAnsi="Arial" w:cs="Arial"/>
        </w:rPr>
      </w:pPr>
    </w:p>
    <w:p w14:paraId="0620BFA7" w14:textId="77777777" w:rsidR="00827FAA" w:rsidRPr="00827FAA" w:rsidRDefault="00827FAA" w:rsidP="00827FAA">
      <w:pPr>
        <w:jc w:val="both"/>
        <w:rPr>
          <w:rFonts w:ascii="Arial" w:hAnsi="Arial" w:cs="Arial"/>
        </w:rPr>
      </w:pPr>
      <w:r w:rsidRPr="00827FAA">
        <w:rPr>
          <w:rFonts w:ascii="Arial" w:hAnsi="Arial" w:cs="Arial"/>
        </w:rPr>
        <w:t xml:space="preserve">Destacó que pueden consultar el padrón impreso de lunes a viernes de 09:00 a 16:00 horas en las siguientes sedes: Secretaría Municipal de Desarrollo Social y Económico, ubicada en la Supermanzana 2, manzana 1, lote 30 en el edificio Jade sobre la Av. Nader; así como en la Dirección General de Educación Municipal ubicada en la Supermanzana 507, manzana 14, lote 1, Fraccionamiento </w:t>
      </w:r>
      <w:proofErr w:type="spellStart"/>
      <w:r w:rsidRPr="00827FAA">
        <w:rPr>
          <w:rFonts w:ascii="Arial" w:hAnsi="Arial" w:cs="Arial"/>
        </w:rPr>
        <w:t>Ek</w:t>
      </w:r>
      <w:proofErr w:type="spellEnd"/>
      <w:r w:rsidRPr="00827FAA">
        <w:rPr>
          <w:rFonts w:ascii="Arial" w:hAnsi="Arial" w:cs="Arial"/>
        </w:rPr>
        <w:t xml:space="preserve"> Balam o comunicarse vía telefónica al 998 892 7743 y al 998 887 5727,</w:t>
      </w:r>
    </w:p>
    <w:p w14:paraId="31652204" w14:textId="77777777" w:rsidR="00827FAA" w:rsidRPr="00827FAA" w:rsidRDefault="00827FAA" w:rsidP="00827FAA">
      <w:pPr>
        <w:jc w:val="both"/>
        <w:rPr>
          <w:rFonts w:ascii="Arial" w:hAnsi="Arial" w:cs="Arial"/>
        </w:rPr>
      </w:pPr>
    </w:p>
    <w:p w14:paraId="0FD6BDB6" w14:textId="77777777" w:rsidR="00827FAA" w:rsidRPr="00827FAA" w:rsidRDefault="00827FAA" w:rsidP="00827FAA">
      <w:pPr>
        <w:jc w:val="both"/>
        <w:rPr>
          <w:rFonts w:ascii="Arial" w:hAnsi="Arial" w:cs="Arial"/>
        </w:rPr>
      </w:pPr>
      <w:r w:rsidRPr="00827FAA">
        <w:rPr>
          <w:rFonts w:ascii="Arial" w:hAnsi="Arial" w:cs="Arial"/>
        </w:rPr>
        <w:t>Sosa Osorio indicó que es responsabilidad de los aspirantes el acudir a las instalaciones  o llamar vía telefónica  para enterarse de los resultados de la presente convocatoria.</w:t>
      </w:r>
    </w:p>
    <w:p w14:paraId="3C38A2D1" w14:textId="77777777" w:rsidR="00827FAA" w:rsidRPr="00827FAA" w:rsidRDefault="00827FAA" w:rsidP="00827FAA">
      <w:pPr>
        <w:jc w:val="both"/>
        <w:rPr>
          <w:rFonts w:ascii="Arial" w:hAnsi="Arial" w:cs="Arial"/>
        </w:rPr>
      </w:pPr>
    </w:p>
    <w:p w14:paraId="1E2A5BE2" w14:textId="63CB1280" w:rsidR="00A17505" w:rsidRPr="00F45D19" w:rsidRDefault="00827FAA" w:rsidP="00827FAA">
      <w:pPr>
        <w:jc w:val="both"/>
        <w:rPr>
          <w:rFonts w:ascii="Arial" w:hAnsi="Arial" w:cs="Arial"/>
        </w:rPr>
      </w:pPr>
      <w:r w:rsidRPr="00827FAA">
        <w:rPr>
          <w:rFonts w:ascii="Arial" w:hAnsi="Arial" w:cs="Arial"/>
        </w:rPr>
        <w:t>Finalmente, agregó que el pago de beca se realizará en el lugar, fecha y hora que determine el Comité Técnico de Asignación de Becas, notificando a los becarios con anticipación a través de los diferentes medios de comunicación, en Radio Cultural Ayuntamiento, la página oficial: www.cancun.gob.mx y en la cuenta de Facebook: @</w:t>
      </w:r>
      <w:proofErr w:type="spellStart"/>
      <w:r w:rsidRPr="00827FAA">
        <w:rPr>
          <w:rFonts w:ascii="Arial" w:hAnsi="Arial" w:cs="Arial"/>
        </w:rPr>
        <w:t>CoordinaciónBecasCancún</w:t>
      </w:r>
      <w:proofErr w:type="spellEnd"/>
      <w:r w:rsidRPr="00827FAA">
        <w:rPr>
          <w:rFonts w:ascii="Arial" w:hAnsi="Arial" w:cs="Arial"/>
        </w:rPr>
        <w:t>.</w:t>
      </w:r>
    </w:p>
    <w:p w14:paraId="68070A69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333EE26F" w14:textId="39AD051C" w:rsidR="0005079F" w:rsidRDefault="00E10F94" w:rsidP="00E10F94">
      <w:pPr>
        <w:jc w:val="center"/>
        <w:rPr>
          <w:rFonts w:ascii="Arial" w:hAnsi="Arial" w:cs="Arial"/>
        </w:rPr>
      </w:pPr>
      <w:r w:rsidRPr="00E10F94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6E8B1693" w14:textId="3B35FBA9" w:rsidR="00885705" w:rsidRPr="00E10F94" w:rsidRDefault="00885705" w:rsidP="00F45D19">
      <w:pPr>
        <w:rPr>
          <w:rFonts w:ascii="Arial" w:hAnsi="Arial" w:cs="Arial"/>
        </w:rPr>
      </w:pPr>
    </w:p>
    <w:sectPr w:rsidR="00885705" w:rsidRPr="00E10F9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CFEC0" w14:textId="77777777" w:rsidR="00C736E2" w:rsidRDefault="00C736E2" w:rsidP="0092028B">
      <w:r>
        <w:separator/>
      </w:r>
    </w:p>
  </w:endnote>
  <w:endnote w:type="continuationSeparator" w:id="0">
    <w:p w14:paraId="4F55F465" w14:textId="77777777" w:rsidR="00C736E2" w:rsidRDefault="00C736E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DC461" w14:textId="77777777" w:rsidR="00C736E2" w:rsidRDefault="00C736E2" w:rsidP="0092028B">
      <w:r>
        <w:separator/>
      </w:r>
    </w:p>
  </w:footnote>
  <w:footnote w:type="continuationSeparator" w:id="0">
    <w:p w14:paraId="309EA080" w14:textId="77777777" w:rsidR="00C736E2" w:rsidRDefault="00C736E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9E3928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10F9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827FA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9E3928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10F94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827FAA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C71"/>
    <w:multiLevelType w:val="hybridMultilevel"/>
    <w:tmpl w:val="4690581A"/>
    <w:lvl w:ilvl="0" w:tplc="C03AEF6A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D434E"/>
    <w:multiLevelType w:val="hybridMultilevel"/>
    <w:tmpl w:val="76A0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1654D5"/>
    <w:rsid w:val="002719CD"/>
    <w:rsid w:val="002C5397"/>
    <w:rsid w:val="00310E98"/>
    <w:rsid w:val="00316A7B"/>
    <w:rsid w:val="00387A79"/>
    <w:rsid w:val="006A76FD"/>
    <w:rsid w:val="00707E9C"/>
    <w:rsid w:val="007F7E7B"/>
    <w:rsid w:val="00827FAA"/>
    <w:rsid w:val="00885705"/>
    <w:rsid w:val="008A642A"/>
    <w:rsid w:val="0092028B"/>
    <w:rsid w:val="00A17505"/>
    <w:rsid w:val="00A76491"/>
    <w:rsid w:val="00B0114D"/>
    <w:rsid w:val="00B250DE"/>
    <w:rsid w:val="00BD5728"/>
    <w:rsid w:val="00C736E2"/>
    <w:rsid w:val="00CF1FEF"/>
    <w:rsid w:val="00D23899"/>
    <w:rsid w:val="00E10F94"/>
    <w:rsid w:val="00E90C7C"/>
    <w:rsid w:val="00EA339E"/>
    <w:rsid w:val="00EA3A17"/>
    <w:rsid w:val="00ED402F"/>
    <w:rsid w:val="00F237D0"/>
    <w:rsid w:val="00F45D19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11</cp:revision>
  <dcterms:created xsi:type="dcterms:W3CDTF">2023-11-29T20:26:00Z</dcterms:created>
  <dcterms:modified xsi:type="dcterms:W3CDTF">2023-12-01T18:37:00Z</dcterms:modified>
</cp:coreProperties>
</file>